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1C" w:rsidRDefault="008B5B4F" w:rsidP="00C37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4355"/>
            <wp:effectExtent l="19050" t="0" r="3175" b="0"/>
            <wp:docPr id="1" name="Рисунок 0" descr="img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B4F" w:rsidRDefault="008B5B4F" w:rsidP="00C37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5B4F" w:rsidRDefault="008B5B4F" w:rsidP="00C37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5B4F" w:rsidRDefault="008B5B4F" w:rsidP="00C37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5B4F" w:rsidRDefault="008B5B4F" w:rsidP="00C37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5B4F" w:rsidRDefault="008B5B4F" w:rsidP="00C37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5B4F" w:rsidRPr="00C3701C" w:rsidRDefault="008B5B4F" w:rsidP="00C37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6379"/>
        <w:gridCol w:w="1276"/>
        <w:gridCol w:w="9"/>
        <w:gridCol w:w="1914"/>
      </w:tblGrid>
      <w:tr w:rsidR="00385CCD" w:rsidRPr="005202A1" w:rsidTr="008164FF">
        <w:tc>
          <w:tcPr>
            <w:tcW w:w="862" w:type="dxa"/>
            <w:vAlign w:val="center"/>
          </w:tcPr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0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0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20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деятельности, основные мероприятия</w:t>
            </w:r>
          </w:p>
        </w:tc>
        <w:tc>
          <w:tcPr>
            <w:tcW w:w="1285" w:type="dxa"/>
            <w:gridSpan w:val="2"/>
            <w:vAlign w:val="center"/>
          </w:tcPr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14" w:type="dxa"/>
            <w:vAlign w:val="center"/>
          </w:tcPr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5CCD" w:rsidRPr="005202A1" w:rsidTr="008164FF">
        <w:tc>
          <w:tcPr>
            <w:tcW w:w="862" w:type="dxa"/>
            <w:vAlign w:val="center"/>
          </w:tcPr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Аналитическая деятельность</w:t>
            </w:r>
          </w:p>
        </w:tc>
        <w:tc>
          <w:tcPr>
            <w:tcW w:w="1285" w:type="dxa"/>
            <w:gridSpan w:val="2"/>
            <w:vAlign w:val="center"/>
          </w:tcPr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CD" w:rsidRPr="005202A1" w:rsidTr="008164FF">
        <w:tc>
          <w:tcPr>
            <w:tcW w:w="862" w:type="dxa"/>
            <w:vAlign w:val="center"/>
          </w:tcPr>
          <w:p w:rsidR="005202A1" w:rsidRPr="005202A1" w:rsidRDefault="008B5B4F" w:rsidP="008B5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vAlign w:val="center"/>
          </w:tcPr>
          <w:p w:rsidR="005202A1" w:rsidRPr="005202A1" w:rsidRDefault="005202A1" w:rsidP="0081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всех видах профилактического учета</w:t>
            </w:r>
          </w:p>
        </w:tc>
        <w:tc>
          <w:tcPr>
            <w:tcW w:w="1285" w:type="dxa"/>
            <w:gridSpan w:val="2"/>
            <w:vAlign w:val="center"/>
          </w:tcPr>
          <w:p w:rsidR="005202A1" w:rsidRPr="005202A1" w:rsidRDefault="008164FF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14" w:type="dxa"/>
            <w:vAlign w:val="center"/>
          </w:tcPr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385CCD" w:rsidRPr="005202A1" w:rsidTr="008164FF">
        <w:tc>
          <w:tcPr>
            <w:tcW w:w="862" w:type="dxa"/>
            <w:vAlign w:val="center"/>
          </w:tcPr>
          <w:p w:rsidR="005202A1" w:rsidRPr="005202A1" w:rsidRDefault="008B5B4F" w:rsidP="008B5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vAlign w:val="center"/>
          </w:tcPr>
          <w:p w:rsidR="005202A1" w:rsidRPr="005202A1" w:rsidRDefault="005202A1" w:rsidP="0081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 списков обучающихся выявленных при проведении рейдовых мероприятий по Закону КК №1539-КЗ</w:t>
            </w:r>
          </w:p>
        </w:tc>
        <w:tc>
          <w:tcPr>
            <w:tcW w:w="1285" w:type="dxa"/>
            <w:gridSpan w:val="2"/>
            <w:vAlign w:val="center"/>
          </w:tcPr>
          <w:p w:rsidR="005202A1" w:rsidRPr="005202A1" w:rsidRDefault="008164FF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14" w:type="dxa"/>
            <w:vAlign w:val="center"/>
          </w:tcPr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CD" w:rsidRPr="005202A1" w:rsidTr="008164FF">
        <w:tc>
          <w:tcPr>
            <w:tcW w:w="862" w:type="dxa"/>
            <w:vAlign w:val="center"/>
          </w:tcPr>
          <w:p w:rsidR="00385CCD" w:rsidRPr="005202A1" w:rsidRDefault="008B5B4F" w:rsidP="008B5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vAlign w:val="center"/>
          </w:tcPr>
          <w:p w:rsidR="00385CCD" w:rsidRPr="005202A1" w:rsidRDefault="00385CCD" w:rsidP="0081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в работе с органами системы профилактики с целью получения достоверной информации об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которым необходим усиленный контроль, с целью оказания им помощи</w:t>
            </w:r>
          </w:p>
        </w:tc>
        <w:tc>
          <w:tcPr>
            <w:tcW w:w="1285" w:type="dxa"/>
            <w:gridSpan w:val="2"/>
            <w:vAlign w:val="center"/>
          </w:tcPr>
          <w:p w:rsidR="00385CCD" w:rsidRPr="005202A1" w:rsidRDefault="008164FF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  <w:vAlign w:val="center"/>
          </w:tcPr>
          <w:p w:rsidR="00385CCD" w:rsidRPr="005202A1" w:rsidRDefault="00385CCD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385CCD" w:rsidRPr="005202A1" w:rsidRDefault="00385CCD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CD" w:rsidRPr="005202A1" w:rsidTr="008164FF">
        <w:tc>
          <w:tcPr>
            <w:tcW w:w="862" w:type="dxa"/>
            <w:vAlign w:val="center"/>
          </w:tcPr>
          <w:p w:rsidR="00385CCD" w:rsidRPr="005202A1" w:rsidRDefault="008B5B4F" w:rsidP="008B5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vAlign w:val="center"/>
          </w:tcPr>
          <w:p w:rsidR="00385CCD" w:rsidRDefault="00385CCD" w:rsidP="0081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информации об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систематически пропускающих занятия без уважительной причины, решение вопроса о вызове на совет по профилактике</w:t>
            </w:r>
          </w:p>
        </w:tc>
        <w:tc>
          <w:tcPr>
            <w:tcW w:w="1285" w:type="dxa"/>
            <w:gridSpan w:val="2"/>
            <w:vAlign w:val="center"/>
          </w:tcPr>
          <w:p w:rsidR="00385CCD" w:rsidRDefault="008164FF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14" w:type="dxa"/>
            <w:vAlign w:val="center"/>
          </w:tcPr>
          <w:p w:rsidR="00385CCD" w:rsidRPr="005202A1" w:rsidRDefault="00385CCD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385CCD" w:rsidRPr="005202A1" w:rsidRDefault="00385CCD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4099" w:rsidRPr="005202A1" w:rsidTr="008164FF">
        <w:tc>
          <w:tcPr>
            <w:tcW w:w="862" w:type="dxa"/>
            <w:vAlign w:val="center"/>
          </w:tcPr>
          <w:p w:rsidR="00984099" w:rsidRPr="005202A1" w:rsidRDefault="008B5B4F" w:rsidP="008B5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vAlign w:val="center"/>
          </w:tcPr>
          <w:p w:rsidR="00984099" w:rsidRDefault="00984099" w:rsidP="0081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Ходатайство перед Советом по профилактике о рассмотрении вопроса о постановке или снятия с профилактического учета</w:t>
            </w:r>
          </w:p>
        </w:tc>
        <w:tc>
          <w:tcPr>
            <w:tcW w:w="1285" w:type="dxa"/>
            <w:gridSpan w:val="2"/>
            <w:vAlign w:val="center"/>
          </w:tcPr>
          <w:p w:rsidR="00984099" w:rsidRDefault="008164FF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14" w:type="dxa"/>
            <w:vAlign w:val="center"/>
          </w:tcPr>
          <w:p w:rsidR="00984099" w:rsidRPr="005202A1" w:rsidRDefault="00984099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84099" w:rsidRPr="005202A1" w:rsidRDefault="00984099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6B54" w:rsidRPr="005202A1" w:rsidTr="008164FF">
        <w:tc>
          <w:tcPr>
            <w:tcW w:w="10440" w:type="dxa"/>
            <w:gridSpan w:val="5"/>
            <w:vAlign w:val="center"/>
          </w:tcPr>
          <w:p w:rsidR="00B16B54" w:rsidRPr="005202A1" w:rsidRDefault="00B16B54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Организационно-методическая работа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органами системы профилактики</w:t>
            </w:r>
          </w:p>
        </w:tc>
      </w:tr>
      <w:tr w:rsidR="00385CCD" w:rsidRPr="005202A1" w:rsidTr="008164FF">
        <w:tc>
          <w:tcPr>
            <w:tcW w:w="862" w:type="dxa"/>
            <w:vAlign w:val="center"/>
          </w:tcPr>
          <w:p w:rsidR="005202A1" w:rsidRPr="005202A1" w:rsidRDefault="008B5B4F" w:rsidP="008B5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  <w:vAlign w:val="center"/>
          </w:tcPr>
          <w:p w:rsidR="005202A1" w:rsidRPr="005202A1" w:rsidRDefault="005202A1" w:rsidP="0081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984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9840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рофилактических мероприятий</w:t>
            </w:r>
            <w:r w:rsidR="00B16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(кинолекториев, круглых столов, профилактических бесед, </w:t>
            </w:r>
            <w:proofErr w:type="spellStart"/>
            <w:r w:rsidR="00B16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тренинговых</w:t>
            </w:r>
            <w:proofErr w:type="spellEnd"/>
            <w:r w:rsidR="00B16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занятий с </w:t>
            </w:r>
            <w:proofErr w:type="spellStart"/>
            <w:r w:rsidR="00B16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врачем-наркологом</w:t>
            </w:r>
            <w:proofErr w:type="spellEnd"/>
            <w:r w:rsidR="00B16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Т.Р. Уткиной на темы:</w:t>
            </w:r>
            <w:proofErr w:type="gramEnd"/>
            <w:r w:rsidR="00B16B54">
              <w:t xml:space="preserve"> «</w:t>
            </w:r>
            <w:r w:rsidR="00B16B54" w:rsidRPr="00B16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="00B16B54" w:rsidRPr="00B16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Вич-инфекции</w:t>
            </w:r>
            <w:proofErr w:type="spellEnd"/>
            <w:r w:rsidR="00B16B54" w:rsidRPr="00B16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наркомании, алкоголизма</w:t>
            </w:r>
            <w:r w:rsidR="00B16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B16B54" w:rsidRPr="00B16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употребления </w:t>
            </w:r>
            <w:proofErr w:type="spellStart"/>
            <w:r w:rsidR="00B16B54" w:rsidRPr="00B16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спайса</w:t>
            </w:r>
            <w:proofErr w:type="spellEnd"/>
            <w:r w:rsidR="00B16B54" w:rsidRPr="00B16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алкогольной продукции</w:t>
            </w:r>
            <w:r w:rsidR="00B16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B16B54" w:rsidRPr="00B16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Опасность наркологических заболеваний</w:t>
            </w:r>
            <w:r w:rsidR="00B16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B16B54" w:rsidRPr="00B16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Секреты манипуляции. Алкоголь</w:t>
            </w:r>
            <w:r w:rsidR="00B16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«Мифы </w:t>
            </w:r>
            <w:proofErr w:type="gramStart"/>
            <w:r w:rsidR="00B16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B16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правда о курении»)</w:t>
            </w:r>
          </w:p>
          <w:p w:rsidR="005202A1" w:rsidRPr="005202A1" w:rsidRDefault="005202A1" w:rsidP="008164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по реализации Закона №1539-КЗ</w:t>
            </w:r>
          </w:p>
        </w:tc>
        <w:tc>
          <w:tcPr>
            <w:tcW w:w="1276" w:type="dxa"/>
            <w:vAlign w:val="center"/>
          </w:tcPr>
          <w:p w:rsidR="005202A1" w:rsidRPr="005202A1" w:rsidRDefault="008164FF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филиала</w:t>
            </w:r>
          </w:p>
          <w:p w:rsidR="005202A1" w:rsidRPr="005202A1" w:rsidRDefault="005202A1" w:rsidP="0081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ШВР</w:t>
            </w:r>
          </w:p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Мастера </w:t>
            </w:r>
            <w:proofErr w:type="spellStart"/>
            <w:proofErr w:type="gramStart"/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</w:t>
            </w:r>
          </w:p>
          <w:p w:rsidR="005202A1" w:rsidRPr="005202A1" w:rsidRDefault="005202A1" w:rsidP="0081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CD" w:rsidRPr="005202A1" w:rsidTr="008164FF">
        <w:trPr>
          <w:trHeight w:val="2084"/>
        </w:trPr>
        <w:tc>
          <w:tcPr>
            <w:tcW w:w="862" w:type="dxa"/>
            <w:vAlign w:val="center"/>
          </w:tcPr>
          <w:p w:rsidR="005202A1" w:rsidRPr="005202A1" w:rsidRDefault="008B5B4F" w:rsidP="008B5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vAlign w:val="center"/>
          </w:tcPr>
          <w:p w:rsidR="005202A1" w:rsidRPr="005202A1" w:rsidRDefault="005202A1" w:rsidP="0081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276" w:type="dxa"/>
            <w:vAlign w:val="center"/>
          </w:tcPr>
          <w:p w:rsidR="005202A1" w:rsidRPr="005202A1" w:rsidRDefault="008164FF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в течение года</w:t>
            </w:r>
          </w:p>
        </w:tc>
        <w:tc>
          <w:tcPr>
            <w:tcW w:w="1923" w:type="dxa"/>
            <w:gridSpan w:val="2"/>
            <w:vAlign w:val="center"/>
          </w:tcPr>
          <w:p w:rsidR="005202A1" w:rsidRPr="005202A1" w:rsidRDefault="00B16B54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5202A1"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воспитания, преподаватель ОБЖ, классные руководители</w:t>
            </w:r>
          </w:p>
        </w:tc>
      </w:tr>
      <w:tr w:rsidR="00984099" w:rsidRPr="005202A1" w:rsidTr="008164FF">
        <w:trPr>
          <w:trHeight w:val="2084"/>
        </w:trPr>
        <w:tc>
          <w:tcPr>
            <w:tcW w:w="862" w:type="dxa"/>
            <w:vAlign w:val="center"/>
          </w:tcPr>
          <w:p w:rsidR="00984099" w:rsidRPr="005202A1" w:rsidRDefault="008B5B4F" w:rsidP="008B5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vAlign w:val="center"/>
          </w:tcPr>
          <w:p w:rsidR="00984099" w:rsidRPr="005202A1" w:rsidRDefault="00984099" w:rsidP="0081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городских, краевых конкурсах, конференциях, направленных на развитие у молодежи позитивного самосознания, творческой, спортивной и гражданской активности</w:t>
            </w:r>
          </w:p>
        </w:tc>
        <w:tc>
          <w:tcPr>
            <w:tcW w:w="1276" w:type="dxa"/>
            <w:vAlign w:val="center"/>
          </w:tcPr>
          <w:p w:rsidR="00984099" w:rsidRPr="005202A1" w:rsidRDefault="008164FF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филиала</w:t>
            </w:r>
          </w:p>
          <w:p w:rsidR="00984099" w:rsidRPr="005202A1" w:rsidRDefault="00984099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984099" w:rsidRPr="005202A1" w:rsidRDefault="00984099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ШВР</w:t>
            </w:r>
          </w:p>
          <w:p w:rsidR="00984099" w:rsidRPr="005202A1" w:rsidRDefault="00984099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984099" w:rsidRPr="005202A1" w:rsidRDefault="00984099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Мастера </w:t>
            </w:r>
            <w:proofErr w:type="spellStart"/>
            <w:proofErr w:type="gramStart"/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</w:t>
            </w:r>
          </w:p>
          <w:p w:rsidR="00984099" w:rsidRDefault="00984099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4099" w:rsidRPr="005202A1" w:rsidTr="008164FF">
        <w:trPr>
          <w:trHeight w:val="2084"/>
        </w:trPr>
        <w:tc>
          <w:tcPr>
            <w:tcW w:w="862" w:type="dxa"/>
            <w:vAlign w:val="center"/>
          </w:tcPr>
          <w:p w:rsidR="00984099" w:rsidRPr="005202A1" w:rsidRDefault="008B5B4F" w:rsidP="008B5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379" w:type="dxa"/>
            <w:vAlign w:val="center"/>
          </w:tcPr>
          <w:p w:rsidR="00984099" w:rsidRDefault="00984099" w:rsidP="0081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совместных мероприятий с библиотеками и музеями города Геленджика</w:t>
            </w:r>
          </w:p>
        </w:tc>
        <w:tc>
          <w:tcPr>
            <w:tcW w:w="1276" w:type="dxa"/>
            <w:vAlign w:val="center"/>
          </w:tcPr>
          <w:p w:rsidR="00984099" w:rsidRPr="005202A1" w:rsidRDefault="008164FF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филиала</w:t>
            </w:r>
          </w:p>
        </w:tc>
        <w:tc>
          <w:tcPr>
            <w:tcW w:w="1923" w:type="dxa"/>
            <w:gridSpan w:val="2"/>
            <w:vAlign w:val="center"/>
          </w:tcPr>
          <w:p w:rsidR="00984099" w:rsidRDefault="00984099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85CCD" w:rsidRPr="005202A1" w:rsidTr="008164FF">
        <w:tc>
          <w:tcPr>
            <w:tcW w:w="862" w:type="dxa"/>
            <w:vAlign w:val="center"/>
          </w:tcPr>
          <w:p w:rsidR="005202A1" w:rsidRPr="005202A1" w:rsidRDefault="008B5B4F" w:rsidP="008B5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vAlign w:val="center"/>
          </w:tcPr>
          <w:p w:rsidR="005202A1" w:rsidRPr="005202A1" w:rsidRDefault="005202A1" w:rsidP="0081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совета профилактики</w:t>
            </w:r>
          </w:p>
          <w:p w:rsidR="005202A1" w:rsidRPr="005202A1" w:rsidRDefault="005202A1" w:rsidP="0081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</w:t>
            </w:r>
            <w:r w:rsidR="0081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ШВР</w:t>
            </w:r>
          </w:p>
        </w:tc>
        <w:tc>
          <w:tcPr>
            <w:tcW w:w="1276" w:type="dxa"/>
            <w:vAlign w:val="center"/>
          </w:tcPr>
          <w:p w:rsidR="005202A1" w:rsidRDefault="008164FF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984099" w:rsidRPr="005202A1" w:rsidRDefault="008164FF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23" w:type="dxa"/>
            <w:gridSpan w:val="2"/>
            <w:vAlign w:val="center"/>
          </w:tcPr>
          <w:p w:rsidR="005202A1" w:rsidRPr="005202A1" w:rsidRDefault="00B16B54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Заведущий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филиалом </w:t>
            </w:r>
            <w:r w:rsidR="005202A1"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ШВР</w:t>
            </w:r>
          </w:p>
        </w:tc>
      </w:tr>
      <w:tr w:rsidR="00984099" w:rsidRPr="005202A1" w:rsidTr="008164FF">
        <w:tc>
          <w:tcPr>
            <w:tcW w:w="862" w:type="dxa"/>
            <w:vAlign w:val="center"/>
          </w:tcPr>
          <w:p w:rsidR="00984099" w:rsidRPr="005202A1" w:rsidRDefault="008B5B4F" w:rsidP="008B5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vAlign w:val="center"/>
          </w:tcPr>
          <w:p w:rsidR="00984099" w:rsidRPr="005202A1" w:rsidRDefault="00984099" w:rsidP="0081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беседы с инспектором ОПДН по профилактике безнадзорности и правонарушений несовершеннолетних</w:t>
            </w:r>
          </w:p>
        </w:tc>
        <w:tc>
          <w:tcPr>
            <w:tcW w:w="1276" w:type="dxa"/>
            <w:vAlign w:val="center"/>
          </w:tcPr>
          <w:p w:rsidR="00984099" w:rsidRDefault="008164FF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совместному плану</w:t>
            </w:r>
          </w:p>
        </w:tc>
        <w:tc>
          <w:tcPr>
            <w:tcW w:w="1923" w:type="dxa"/>
            <w:gridSpan w:val="2"/>
            <w:vAlign w:val="center"/>
          </w:tcPr>
          <w:p w:rsidR="00984099" w:rsidRDefault="00984099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84099" w:rsidRPr="005202A1" w:rsidRDefault="00984099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 </w:t>
            </w:r>
            <w:proofErr w:type="spellStart"/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ОпДН</w:t>
            </w:r>
            <w:proofErr w:type="spellEnd"/>
          </w:p>
          <w:p w:rsidR="00984099" w:rsidRDefault="00984099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5CCD" w:rsidRPr="005202A1" w:rsidTr="008164FF">
        <w:tc>
          <w:tcPr>
            <w:tcW w:w="862" w:type="dxa"/>
            <w:vAlign w:val="center"/>
          </w:tcPr>
          <w:p w:rsidR="005202A1" w:rsidRPr="005202A1" w:rsidRDefault="008B5B4F" w:rsidP="008B5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vAlign w:val="center"/>
          </w:tcPr>
          <w:p w:rsidR="005202A1" w:rsidRPr="005202A1" w:rsidRDefault="005202A1" w:rsidP="008164F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классных руководителей методической информацией по работе с законом 1539 «О мерах по профилактике безнадзорности и правонарушений среди несовершеннолетних в Краснодарском крае»</w:t>
            </w:r>
          </w:p>
        </w:tc>
        <w:tc>
          <w:tcPr>
            <w:tcW w:w="1276" w:type="dxa"/>
            <w:vAlign w:val="center"/>
          </w:tcPr>
          <w:p w:rsidR="005202A1" w:rsidRPr="005202A1" w:rsidRDefault="008164FF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gridSpan w:val="2"/>
            <w:vAlign w:val="center"/>
          </w:tcPr>
          <w:p w:rsidR="00385CCD" w:rsidRDefault="00385CCD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Инспектор </w:t>
            </w:r>
            <w:proofErr w:type="spellStart"/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ОпДН</w:t>
            </w:r>
            <w:proofErr w:type="spellEnd"/>
          </w:p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CD" w:rsidRPr="005202A1" w:rsidTr="008164FF">
        <w:tc>
          <w:tcPr>
            <w:tcW w:w="862" w:type="dxa"/>
            <w:vAlign w:val="center"/>
          </w:tcPr>
          <w:p w:rsidR="005202A1" w:rsidRPr="005202A1" w:rsidRDefault="008B5B4F" w:rsidP="008B5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vAlign w:val="center"/>
          </w:tcPr>
          <w:p w:rsidR="005202A1" w:rsidRPr="005202A1" w:rsidRDefault="005202A1" w:rsidP="008164F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обучающихся, требующих особого педагогического внимания и состоящих на всех видах учёта в работу  кружков, секций, спортивных клубов, учреждений дополнительного образования.</w:t>
            </w:r>
          </w:p>
        </w:tc>
        <w:tc>
          <w:tcPr>
            <w:tcW w:w="1276" w:type="dxa"/>
            <w:vAlign w:val="center"/>
          </w:tcPr>
          <w:p w:rsidR="005202A1" w:rsidRPr="005202A1" w:rsidRDefault="008164FF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23" w:type="dxa"/>
            <w:gridSpan w:val="2"/>
            <w:vAlign w:val="center"/>
          </w:tcPr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Мастера </w:t>
            </w:r>
            <w:proofErr w:type="spellStart"/>
            <w:proofErr w:type="gramStart"/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</w:t>
            </w:r>
          </w:p>
        </w:tc>
      </w:tr>
      <w:tr w:rsidR="00385CCD" w:rsidRPr="005202A1" w:rsidTr="008164FF">
        <w:tc>
          <w:tcPr>
            <w:tcW w:w="862" w:type="dxa"/>
            <w:vAlign w:val="center"/>
          </w:tcPr>
          <w:p w:rsidR="005202A1" w:rsidRPr="005202A1" w:rsidRDefault="008B5B4F" w:rsidP="008B5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vAlign w:val="center"/>
          </w:tcPr>
          <w:p w:rsidR="005202A1" w:rsidRPr="005202A1" w:rsidRDefault="005202A1" w:rsidP="008164F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социальной диагностики обучающихся, семей, состоящих на всех видах  профилактического учета</w:t>
            </w:r>
          </w:p>
        </w:tc>
        <w:tc>
          <w:tcPr>
            <w:tcW w:w="1276" w:type="dxa"/>
            <w:vAlign w:val="center"/>
          </w:tcPr>
          <w:p w:rsidR="005202A1" w:rsidRPr="005202A1" w:rsidRDefault="008164FF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23" w:type="dxa"/>
            <w:gridSpan w:val="2"/>
            <w:vAlign w:val="center"/>
          </w:tcPr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 руководители</w:t>
            </w:r>
          </w:p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Мастера </w:t>
            </w:r>
            <w:proofErr w:type="spellStart"/>
            <w:proofErr w:type="gramStart"/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</w:t>
            </w:r>
          </w:p>
        </w:tc>
      </w:tr>
      <w:tr w:rsidR="00385CCD" w:rsidRPr="005202A1" w:rsidTr="008164FF">
        <w:tc>
          <w:tcPr>
            <w:tcW w:w="862" w:type="dxa"/>
            <w:vAlign w:val="center"/>
          </w:tcPr>
          <w:p w:rsidR="005202A1" w:rsidRPr="005202A1" w:rsidRDefault="008B5B4F" w:rsidP="008B5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vAlign w:val="center"/>
          </w:tcPr>
          <w:p w:rsidR="005202A1" w:rsidRPr="005202A1" w:rsidRDefault="005202A1" w:rsidP="008164F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Коррекция агрессивного поведения </w:t>
            </w:r>
            <w:proofErr w:type="gramStart"/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требующих особого педагогического подхода и состоящих на всех видах учёта</w:t>
            </w:r>
          </w:p>
        </w:tc>
        <w:tc>
          <w:tcPr>
            <w:tcW w:w="1276" w:type="dxa"/>
            <w:vAlign w:val="center"/>
          </w:tcPr>
          <w:p w:rsidR="005202A1" w:rsidRPr="005202A1" w:rsidRDefault="008164FF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gridSpan w:val="2"/>
            <w:vAlign w:val="center"/>
          </w:tcPr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CD" w:rsidRPr="005202A1" w:rsidTr="008164FF">
        <w:trPr>
          <w:trHeight w:val="70"/>
        </w:trPr>
        <w:tc>
          <w:tcPr>
            <w:tcW w:w="862" w:type="dxa"/>
            <w:vAlign w:val="center"/>
          </w:tcPr>
          <w:p w:rsidR="005202A1" w:rsidRPr="005202A1" w:rsidRDefault="008B5B4F" w:rsidP="008B5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vAlign w:val="center"/>
          </w:tcPr>
          <w:p w:rsidR="005202A1" w:rsidRPr="005202A1" w:rsidRDefault="005202A1" w:rsidP="008164F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социально-психологической профилактике с родителями:</w:t>
            </w:r>
          </w:p>
          <w:p w:rsidR="005202A1" w:rsidRPr="005202A1" w:rsidRDefault="005202A1" w:rsidP="008164FF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</w:t>
            </w:r>
            <w:r w:rsidR="00385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</w:t>
            </w:r>
            <w:r w:rsidR="00385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-психолог</w:t>
            </w:r>
            <w:r w:rsidR="00385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23" w:type="dxa"/>
            <w:gridSpan w:val="2"/>
            <w:vAlign w:val="center"/>
          </w:tcPr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 педагог</w:t>
            </w:r>
          </w:p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CD" w:rsidRPr="005202A1" w:rsidTr="008164FF">
        <w:trPr>
          <w:trHeight w:val="1715"/>
        </w:trPr>
        <w:tc>
          <w:tcPr>
            <w:tcW w:w="862" w:type="dxa"/>
            <w:vAlign w:val="center"/>
          </w:tcPr>
          <w:p w:rsidR="005202A1" w:rsidRPr="005202A1" w:rsidRDefault="008B5B4F" w:rsidP="008B5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  <w:vAlign w:val="center"/>
          </w:tcPr>
          <w:p w:rsidR="005202A1" w:rsidRPr="005202A1" w:rsidRDefault="005202A1" w:rsidP="008164F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социально-психологической профилак</w:t>
            </w:r>
            <w:r w:rsidR="00816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тике с классными руководителями</w:t>
            </w:r>
          </w:p>
          <w:p w:rsidR="005202A1" w:rsidRPr="005202A1" w:rsidRDefault="005202A1" w:rsidP="008164FF">
            <w:pPr>
              <w:spacing w:after="0" w:line="240" w:lineRule="auto"/>
              <w:ind w:left="6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202A1" w:rsidRPr="005202A1" w:rsidRDefault="00385CCD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  <w:r w:rsidR="005202A1"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85CCD" w:rsidRPr="005202A1" w:rsidTr="008164FF">
        <w:tc>
          <w:tcPr>
            <w:tcW w:w="10440" w:type="dxa"/>
            <w:gridSpan w:val="5"/>
            <w:vAlign w:val="center"/>
          </w:tcPr>
          <w:p w:rsidR="00385CCD" w:rsidRPr="005202A1" w:rsidRDefault="00385CCD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Организационная работа с родителями</w:t>
            </w:r>
          </w:p>
        </w:tc>
      </w:tr>
      <w:tr w:rsidR="00385CCD" w:rsidRPr="005202A1" w:rsidTr="008164FF">
        <w:tc>
          <w:tcPr>
            <w:tcW w:w="862" w:type="dxa"/>
            <w:vAlign w:val="center"/>
          </w:tcPr>
          <w:p w:rsidR="005202A1" w:rsidRPr="005202A1" w:rsidRDefault="008B5B4F" w:rsidP="008B5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9" w:type="dxa"/>
            <w:vAlign w:val="center"/>
          </w:tcPr>
          <w:p w:rsidR="005202A1" w:rsidRPr="005202A1" w:rsidRDefault="00F61C02" w:rsidP="0081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индивидуальных бесед с родителями/законными представителями обучающихся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вопросам различного характера</w:t>
            </w:r>
          </w:p>
        </w:tc>
        <w:tc>
          <w:tcPr>
            <w:tcW w:w="1276" w:type="dxa"/>
            <w:vAlign w:val="center"/>
          </w:tcPr>
          <w:p w:rsidR="00F61C02" w:rsidRPr="005202A1" w:rsidRDefault="00F61C02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</w:t>
            </w: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5202A1" w:rsidRPr="005202A1" w:rsidRDefault="00F61C02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Заведующий филиалом,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педагог-психолог, социальный педагог, классные руководители</w:t>
            </w:r>
          </w:p>
        </w:tc>
      </w:tr>
      <w:tr w:rsidR="00385CCD" w:rsidRPr="005202A1" w:rsidTr="008164FF">
        <w:tc>
          <w:tcPr>
            <w:tcW w:w="862" w:type="dxa"/>
            <w:vAlign w:val="center"/>
          </w:tcPr>
          <w:p w:rsidR="005202A1" w:rsidRPr="005202A1" w:rsidRDefault="008B5B4F" w:rsidP="008B5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379" w:type="dxa"/>
            <w:vAlign w:val="center"/>
          </w:tcPr>
          <w:p w:rsidR="005202A1" w:rsidRPr="005202A1" w:rsidRDefault="00F61C02" w:rsidP="0081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родительских собраний в том числе, и по вопросам,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связанными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пропагандой здорового образа жизни, профилактике безнадзорности, наркомании и профилактики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самоповреждающего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1276" w:type="dxa"/>
            <w:vAlign w:val="center"/>
          </w:tcPr>
          <w:p w:rsidR="005202A1" w:rsidRPr="005202A1" w:rsidRDefault="005202A1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gridSpan w:val="2"/>
            <w:vAlign w:val="center"/>
          </w:tcPr>
          <w:p w:rsidR="005202A1" w:rsidRPr="005202A1" w:rsidRDefault="00F61C02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филиалом, педагог-психолог, социальный педагог, классные руководители</w:t>
            </w:r>
          </w:p>
        </w:tc>
      </w:tr>
      <w:tr w:rsidR="00F61C02" w:rsidRPr="005202A1" w:rsidTr="008164FF">
        <w:tc>
          <w:tcPr>
            <w:tcW w:w="862" w:type="dxa"/>
            <w:vAlign w:val="center"/>
          </w:tcPr>
          <w:p w:rsidR="00F61C02" w:rsidRPr="005202A1" w:rsidRDefault="008B5B4F" w:rsidP="008B5B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  <w:vAlign w:val="center"/>
          </w:tcPr>
          <w:p w:rsidR="00F61C02" w:rsidRDefault="00F61C02" w:rsidP="0081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на дому обучающихся и их семей, состоящих на различных видах учета, требующих особого вниман</w:t>
            </w:r>
            <w:r w:rsidR="00A0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и контроля</w:t>
            </w:r>
          </w:p>
        </w:tc>
        <w:tc>
          <w:tcPr>
            <w:tcW w:w="1276" w:type="dxa"/>
            <w:vAlign w:val="center"/>
          </w:tcPr>
          <w:p w:rsidR="00F61C02" w:rsidRPr="005202A1" w:rsidRDefault="00A03E38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3" w:type="dxa"/>
            <w:gridSpan w:val="2"/>
            <w:vAlign w:val="center"/>
          </w:tcPr>
          <w:p w:rsidR="00F61C02" w:rsidRPr="005202A1" w:rsidRDefault="00A03E38" w:rsidP="0081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 социальный педагог, классные руководители</w:t>
            </w:r>
          </w:p>
        </w:tc>
      </w:tr>
    </w:tbl>
    <w:p w:rsidR="005202A1" w:rsidRDefault="005202A1"/>
    <w:p w:rsidR="00A03E38" w:rsidRPr="00A03E38" w:rsidRDefault="008A11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педагог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Денева</w:t>
      </w:r>
    </w:p>
    <w:p w:rsidR="00A03E38" w:rsidRPr="00A03E38" w:rsidRDefault="00A03E38">
      <w:pPr>
        <w:rPr>
          <w:rFonts w:ascii="Times New Roman" w:hAnsi="Times New Roman"/>
          <w:sz w:val="28"/>
          <w:szCs w:val="28"/>
        </w:rPr>
      </w:pPr>
    </w:p>
    <w:sectPr w:rsidR="00A03E38" w:rsidRPr="00A03E38" w:rsidSect="003E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62EB"/>
    <w:multiLevelType w:val="hybridMultilevel"/>
    <w:tmpl w:val="3F2E3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12720"/>
    <w:multiLevelType w:val="hybridMultilevel"/>
    <w:tmpl w:val="4AC6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47497"/>
    <w:multiLevelType w:val="hybridMultilevel"/>
    <w:tmpl w:val="95D6AAC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BE1E25"/>
    <w:multiLevelType w:val="hybridMultilevel"/>
    <w:tmpl w:val="2F04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9446E"/>
    <w:multiLevelType w:val="hybridMultilevel"/>
    <w:tmpl w:val="F98AB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830FE0"/>
    <w:multiLevelType w:val="hybridMultilevel"/>
    <w:tmpl w:val="7D907D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CE50C71"/>
    <w:multiLevelType w:val="hybridMultilevel"/>
    <w:tmpl w:val="E27AE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EE51FC"/>
    <w:multiLevelType w:val="hybridMultilevel"/>
    <w:tmpl w:val="E6CE0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D025B4"/>
    <w:multiLevelType w:val="hybridMultilevel"/>
    <w:tmpl w:val="05C4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D5CA8"/>
    <w:multiLevelType w:val="hybridMultilevel"/>
    <w:tmpl w:val="C42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D7C37"/>
    <w:multiLevelType w:val="hybridMultilevel"/>
    <w:tmpl w:val="1188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5202A1"/>
    <w:rsid w:val="0008545D"/>
    <w:rsid w:val="00130A05"/>
    <w:rsid w:val="00385CCD"/>
    <w:rsid w:val="003E4B01"/>
    <w:rsid w:val="005202A1"/>
    <w:rsid w:val="00607E31"/>
    <w:rsid w:val="00675CBF"/>
    <w:rsid w:val="008164FF"/>
    <w:rsid w:val="008A11A5"/>
    <w:rsid w:val="008B5B4F"/>
    <w:rsid w:val="00984099"/>
    <w:rsid w:val="00991937"/>
    <w:rsid w:val="009F4CCA"/>
    <w:rsid w:val="00A03E38"/>
    <w:rsid w:val="00AE415E"/>
    <w:rsid w:val="00B00744"/>
    <w:rsid w:val="00B16B54"/>
    <w:rsid w:val="00B570FA"/>
    <w:rsid w:val="00BB522D"/>
    <w:rsid w:val="00C3701C"/>
    <w:rsid w:val="00CD3412"/>
    <w:rsid w:val="00DF7B82"/>
    <w:rsid w:val="00F61C02"/>
    <w:rsid w:val="00FA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A1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5202A1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02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202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Пользователь2-k8</dc:creator>
  <cp:lastModifiedBy>Пользователь2-k8</cp:lastModifiedBy>
  <cp:revision>7</cp:revision>
  <cp:lastPrinted>2020-09-03T07:39:00Z</cp:lastPrinted>
  <dcterms:created xsi:type="dcterms:W3CDTF">2019-08-20T08:43:00Z</dcterms:created>
  <dcterms:modified xsi:type="dcterms:W3CDTF">2020-09-03T12:56:00Z</dcterms:modified>
</cp:coreProperties>
</file>